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041" w:rsidRPr="00582A74" w:rsidRDefault="00E150FF" w:rsidP="00582A74">
      <w:pPr>
        <w:pStyle w:val="NoSpacing"/>
        <w:rPr>
          <w:b/>
        </w:rPr>
      </w:pPr>
      <w:r w:rsidRPr="00582A74">
        <w:rPr>
          <w:b/>
        </w:rPr>
        <w:t xml:space="preserve">Guidelines for </w:t>
      </w:r>
      <w:r w:rsidR="0044042B" w:rsidRPr="00582A74">
        <w:rPr>
          <w:b/>
        </w:rPr>
        <w:t>Lessons</w:t>
      </w:r>
    </w:p>
    <w:p w:rsidR="0044042B" w:rsidRDefault="004B5602" w:rsidP="00582A74">
      <w:pPr>
        <w:pStyle w:val="NoSpacing"/>
        <w:numPr>
          <w:ilvl w:val="0"/>
          <w:numId w:val="3"/>
        </w:numPr>
      </w:pPr>
      <w:r>
        <w:t xml:space="preserve">Use established </w:t>
      </w:r>
      <w:r w:rsidR="00FB3506">
        <w:t>templates</w:t>
      </w:r>
      <w:r>
        <w:t xml:space="preserve"> (</w:t>
      </w:r>
      <w:r w:rsidR="000116E6">
        <w:t>U</w:t>
      </w:r>
      <w:r w:rsidR="00D56DC4">
        <w:t xml:space="preserve"> drive) </w:t>
      </w:r>
    </w:p>
    <w:p w:rsidR="00A36DBF" w:rsidRPr="00A36DBF" w:rsidRDefault="00A36DBF" w:rsidP="00582A74">
      <w:pPr>
        <w:pStyle w:val="NoSpacing"/>
        <w:numPr>
          <w:ilvl w:val="0"/>
          <w:numId w:val="3"/>
        </w:numPr>
      </w:pPr>
      <w:r>
        <w:t xml:space="preserve">Prepare </w:t>
      </w:r>
      <w:r w:rsidRPr="00A36DBF">
        <w:t>CHECKLIST AND PAYMENT FORM</w:t>
      </w:r>
      <w:r>
        <w:t xml:space="preserve"> before you begin for planning purposes</w:t>
      </w:r>
    </w:p>
    <w:p w:rsidR="0044042B" w:rsidRDefault="00FB3506" w:rsidP="00582A74">
      <w:pPr>
        <w:pStyle w:val="NoSpacing"/>
        <w:numPr>
          <w:ilvl w:val="0"/>
          <w:numId w:val="3"/>
        </w:numPr>
      </w:pPr>
      <w:r>
        <w:t xml:space="preserve">Attach </w:t>
      </w:r>
      <w:r w:rsidR="0044042B">
        <w:t>all</w:t>
      </w:r>
      <w:r>
        <w:t xml:space="preserve"> relevant</w:t>
      </w:r>
      <w:r w:rsidR="0044042B">
        <w:t xml:space="preserve"> United Streaming video</w:t>
      </w:r>
      <w:r w:rsidR="00932F51">
        <w:t xml:space="preserve"> </w:t>
      </w:r>
      <w:r w:rsidR="00582A74">
        <w:t>(</w:t>
      </w:r>
      <w:r w:rsidR="00932F51">
        <w:t>segments</w:t>
      </w:r>
      <w:r>
        <w:t xml:space="preserve"> </w:t>
      </w:r>
      <w:r w:rsidR="00932F51">
        <w:t xml:space="preserve">not entire videos </w:t>
      </w:r>
      <w:r w:rsidR="00582A74">
        <w:t>)</w:t>
      </w:r>
    </w:p>
    <w:p w:rsidR="0044042B" w:rsidRDefault="0044042B" w:rsidP="00582A74">
      <w:pPr>
        <w:pStyle w:val="NoSpacing"/>
        <w:numPr>
          <w:ilvl w:val="0"/>
          <w:numId w:val="3"/>
        </w:numPr>
      </w:pPr>
      <w:r>
        <w:t>Limit Lesson Tool Kit activities</w:t>
      </w:r>
      <w:r w:rsidR="00D655E5">
        <w:t xml:space="preserve"> (2-3)</w:t>
      </w:r>
    </w:p>
    <w:p w:rsidR="0044042B" w:rsidRDefault="00582A74" w:rsidP="00582A74">
      <w:pPr>
        <w:pStyle w:val="NoSpacing"/>
        <w:numPr>
          <w:ilvl w:val="0"/>
          <w:numId w:val="3"/>
        </w:numPr>
      </w:pPr>
      <w:r>
        <w:t>When linking to I</w:t>
      </w:r>
      <w:r w:rsidR="00FB3506">
        <w:t>nternet use object (</w:t>
      </w:r>
      <w:r w:rsidR="00FB3506" w:rsidRPr="00FB3506">
        <w:t>no URLs on page</w:t>
      </w:r>
      <w:r w:rsidR="00FB3506">
        <w:t>)</w:t>
      </w:r>
    </w:p>
    <w:p w:rsidR="0044042B" w:rsidRDefault="0044042B" w:rsidP="00582A74">
      <w:pPr>
        <w:pStyle w:val="NoSpacing"/>
        <w:numPr>
          <w:ilvl w:val="0"/>
          <w:numId w:val="3"/>
        </w:numPr>
      </w:pPr>
      <w:r>
        <w:t>Document / Copyright</w:t>
      </w:r>
      <w:r w:rsidR="00FB3506">
        <w:t xml:space="preserve"> (citation page needed</w:t>
      </w:r>
      <w:r w:rsidR="00D655E5">
        <w:t xml:space="preserve"> in word for all media </w:t>
      </w:r>
      <w:r w:rsidR="00FB3506">
        <w:t>)</w:t>
      </w:r>
    </w:p>
    <w:p w:rsidR="0044042B" w:rsidRDefault="0044042B" w:rsidP="00582A74">
      <w:pPr>
        <w:pStyle w:val="NoSpacing"/>
        <w:numPr>
          <w:ilvl w:val="0"/>
          <w:numId w:val="3"/>
        </w:numPr>
      </w:pPr>
      <w:r>
        <w:t>Consistent font</w:t>
      </w:r>
      <w:r w:rsidR="00FB3506">
        <w:t>s</w:t>
      </w:r>
      <w:r w:rsidR="00445B51">
        <w:t xml:space="preserve"> (size and color) </w:t>
      </w:r>
    </w:p>
    <w:p w:rsidR="0044042B" w:rsidRDefault="003B669E" w:rsidP="00582A74">
      <w:pPr>
        <w:pStyle w:val="NoSpacing"/>
        <w:numPr>
          <w:ilvl w:val="0"/>
          <w:numId w:val="3"/>
        </w:numPr>
      </w:pPr>
      <w:r>
        <w:t xml:space="preserve">Follow the CCSD Instructional Model </w:t>
      </w:r>
    </w:p>
    <w:p w:rsidR="0044042B" w:rsidRDefault="0044042B" w:rsidP="00582A74">
      <w:pPr>
        <w:pStyle w:val="NoSpacing"/>
        <w:numPr>
          <w:ilvl w:val="0"/>
          <w:numId w:val="3"/>
        </w:numPr>
      </w:pPr>
      <w:r>
        <w:t>Blooms Taxonomy</w:t>
      </w:r>
      <w:r w:rsidR="003B669E">
        <w:t>- make sure lesson is written on Blooms level as indicated on support docs</w:t>
      </w:r>
      <w:r w:rsidR="003F2592">
        <w:t xml:space="preserve"> </w:t>
      </w:r>
      <w:r w:rsidR="003B669E">
        <w:t>-  then have one activity that is at least one level above the indicated teaching level</w:t>
      </w:r>
    </w:p>
    <w:p w:rsidR="00582A74" w:rsidRDefault="00582A74" w:rsidP="00582A74">
      <w:pPr>
        <w:pStyle w:val="NoSpacing"/>
        <w:numPr>
          <w:ilvl w:val="1"/>
          <w:numId w:val="3"/>
        </w:numPr>
      </w:pPr>
      <w:r>
        <w:t>Create a higher-order thinking question for the “Think about it” pull tab (provided in template)</w:t>
      </w:r>
    </w:p>
    <w:p w:rsidR="00C71CA3" w:rsidRDefault="005B5858" w:rsidP="00582A74">
      <w:pPr>
        <w:pStyle w:val="NoSpacing"/>
        <w:numPr>
          <w:ilvl w:val="0"/>
          <w:numId w:val="3"/>
        </w:numPr>
      </w:pPr>
      <w:r>
        <w:t xml:space="preserve">Saving-naming conventions </w:t>
      </w:r>
      <w:r w:rsidR="003B669E">
        <w:t xml:space="preserve"> </w:t>
      </w:r>
      <w:r w:rsidR="00C71CA3">
        <w:t>- Examples:</w:t>
      </w:r>
    </w:p>
    <w:p w:rsidR="005B5858" w:rsidRDefault="00C71CA3" w:rsidP="00C71CA3">
      <w:pPr>
        <w:pStyle w:val="NoSpacing"/>
        <w:numPr>
          <w:ilvl w:val="1"/>
          <w:numId w:val="3"/>
        </w:numPr>
      </w:pPr>
      <w:r>
        <w:t>ush_1.1_colonial_america</w:t>
      </w:r>
    </w:p>
    <w:p w:rsidR="00C71CA3" w:rsidRDefault="000B1BA2" w:rsidP="00C71CA3">
      <w:pPr>
        <w:pStyle w:val="NoSpacing"/>
        <w:numPr>
          <w:ilvl w:val="1"/>
          <w:numId w:val="3"/>
        </w:numPr>
      </w:pPr>
      <w:r>
        <w:t>4ela_1-2a_fairytales</w:t>
      </w:r>
    </w:p>
    <w:p w:rsidR="00E0663B" w:rsidRDefault="004B5602" w:rsidP="00582A74">
      <w:pPr>
        <w:pStyle w:val="NoSpacing"/>
        <w:numPr>
          <w:ilvl w:val="0"/>
          <w:numId w:val="3"/>
        </w:numPr>
      </w:pPr>
      <w:r>
        <w:t>Follow design and best practices (see presentations on shared drive</w:t>
      </w:r>
      <w:r w:rsidR="000A496A">
        <w:t xml:space="preserve"> under resources</w:t>
      </w:r>
      <w:r>
        <w:t xml:space="preserve">) </w:t>
      </w:r>
    </w:p>
    <w:p w:rsidR="0044042B" w:rsidRDefault="00E150FF" w:rsidP="00582A74">
      <w:pPr>
        <w:pStyle w:val="NoSpacing"/>
        <w:numPr>
          <w:ilvl w:val="0"/>
          <w:numId w:val="3"/>
        </w:numPr>
      </w:pPr>
      <w:r>
        <w:t xml:space="preserve">Attach </w:t>
      </w:r>
      <w:r w:rsidR="00D17FB2">
        <w:t xml:space="preserve">specific </w:t>
      </w:r>
      <w:r>
        <w:t>support documents to each lesson</w:t>
      </w:r>
      <w:r w:rsidR="003C4F0F">
        <w:t xml:space="preserve"> using established image on the Teacher Notes page</w:t>
      </w:r>
      <w:r>
        <w:t xml:space="preserve"> </w:t>
      </w:r>
    </w:p>
    <w:p w:rsidR="00582A74" w:rsidRDefault="00582A74" w:rsidP="00582A74">
      <w:pPr>
        <w:pStyle w:val="NoSpacing"/>
        <w:numPr>
          <w:ilvl w:val="0"/>
          <w:numId w:val="3"/>
        </w:numPr>
      </w:pPr>
      <w:r>
        <w:t>Plea</w:t>
      </w:r>
      <w:r w:rsidR="000B1BA2">
        <w:t>se turn in one lesson per week</w:t>
      </w:r>
    </w:p>
    <w:p w:rsidR="00A36DBF" w:rsidRDefault="00582A74" w:rsidP="00582A74">
      <w:pPr>
        <w:pStyle w:val="NoSpacing"/>
        <w:numPr>
          <w:ilvl w:val="0"/>
          <w:numId w:val="3"/>
        </w:numPr>
      </w:pPr>
      <w:r>
        <w:t xml:space="preserve">Pre-check your lesson to </w:t>
      </w:r>
      <w:r w:rsidR="000B1BA2">
        <w:t>make sure all links are working</w:t>
      </w:r>
    </w:p>
    <w:p w:rsidR="000B1BA2" w:rsidRDefault="000B1BA2" w:rsidP="00582A74">
      <w:pPr>
        <w:pStyle w:val="NoSpacing"/>
      </w:pPr>
    </w:p>
    <w:p w:rsidR="00D17FB2" w:rsidRDefault="00D17FB2" w:rsidP="00582A74">
      <w:pPr>
        <w:pStyle w:val="NoSpacing"/>
      </w:pPr>
    </w:p>
    <w:p w:rsidR="00582A74" w:rsidRPr="000B1BA2" w:rsidRDefault="003C4F0F" w:rsidP="00582A74">
      <w:pPr>
        <w:pStyle w:val="NoSpacing"/>
        <w:rPr>
          <w:b/>
        </w:rPr>
      </w:pPr>
      <w:r w:rsidRPr="000B1BA2">
        <w:rPr>
          <w:b/>
        </w:rPr>
        <w:t>Procedures for Turning in Lessons</w:t>
      </w:r>
    </w:p>
    <w:p w:rsidR="000B1BA2" w:rsidRDefault="000B1BA2" w:rsidP="00582A74">
      <w:pPr>
        <w:pStyle w:val="NoSpacing"/>
      </w:pPr>
    </w:p>
    <w:p w:rsidR="00F15041" w:rsidRDefault="00582A74" w:rsidP="00C134E1">
      <w:pPr>
        <w:pStyle w:val="NoSpacing"/>
        <w:numPr>
          <w:ilvl w:val="0"/>
          <w:numId w:val="4"/>
        </w:numPr>
      </w:pPr>
      <w:r>
        <w:t xml:space="preserve">Log in </w:t>
      </w:r>
      <w:r w:rsidR="00265D89">
        <w:t xml:space="preserve">to </w:t>
      </w:r>
      <w:r w:rsidR="00D17FB2">
        <w:t xml:space="preserve">the </w:t>
      </w:r>
      <w:r w:rsidR="00265D89" w:rsidRPr="007F2DB6">
        <w:t>network</w:t>
      </w:r>
      <w:r w:rsidR="00265D89">
        <w:t xml:space="preserve"> </w:t>
      </w:r>
      <w:r w:rsidR="003F2592">
        <w:t>&gt;</w:t>
      </w:r>
      <w:r w:rsidR="003524EC">
        <w:t xml:space="preserve"> </w:t>
      </w:r>
      <w:r w:rsidR="00D17FB2">
        <w:t xml:space="preserve">Shared drive (S) &gt; </w:t>
      </w:r>
      <w:r w:rsidR="003524EC" w:rsidRPr="007F2DB6">
        <w:t>SMART Notebook Lessons</w:t>
      </w:r>
      <w:r w:rsidR="000B1BA2">
        <w:t xml:space="preserve"> </w:t>
      </w:r>
      <w:r w:rsidR="003524EC">
        <w:t xml:space="preserve">&gt; </w:t>
      </w:r>
      <w:r w:rsidR="005A2763">
        <w:t>High School or Middle Grades Turn in</w:t>
      </w:r>
      <w:r w:rsidR="007F2DB6" w:rsidRPr="007F2DB6">
        <w:t xml:space="preserve"> </w:t>
      </w:r>
      <w:r w:rsidR="000B1BA2">
        <w:t>&gt;  Y</w:t>
      </w:r>
      <w:r w:rsidR="007F2DB6">
        <w:t xml:space="preserve">our </w:t>
      </w:r>
      <w:r w:rsidR="007F2DB6" w:rsidRPr="007F2DB6">
        <w:t xml:space="preserve">subject </w:t>
      </w:r>
      <w:r w:rsidR="005A2763">
        <w:t xml:space="preserve">/Course </w:t>
      </w:r>
      <w:r w:rsidR="00C134E1">
        <w:t>/G</w:t>
      </w:r>
      <w:r w:rsidR="007F2DB6" w:rsidRPr="005F2965">
        <w:t>rade level</w:t>
      </w:r>
      <w:r w:rsidR="007F2DB6">
        <w:t xml:space="preserve"> &gt;  </w:t>
      </w:r>
      <w:r w:rsidR="000B1BA2">
        <w:t>Your</w:t>
      </w:r>
      <w:r w:rsidR="007F2DB6" w:rsidRPr="005F2965">
        <w:t xml:space="preserve"> name </w:t>
      </w:r>
      <w:r w:rsidR="00F15041">
        <w:t xml:space="preserve"> (Save your lesson with </w:t>
      </w:r>
      <w:r w:rsidR="000B1BA2">
        <w:t>the naming conventions above</w:t>
      </w:r>
      <w:r w:rsidR="00C134E1">
        <w:t xml:space="preserve"> in the following folders:</w:t>
      </w:r>
    </w:p>
    <w:p w:rsidR="00582A74" w:rsidRDefault="00582A74" w:rsidP="000B1BA2">
      <w:pPr>
        <w:pStyle w:val="NoSpacing"/>
        <w:numPr>
          <w:ilvl w:val="0"/>
          <w:numId w:val="5"/>
        </w:numPr>
      </w:pPr>
      <w:r>
        <w:t>1</w:t>
      </w:r>
      <w:r w:rsidRPr="00582A74">
        <w:rPr>
          <w:vertAlign w:val="superscript"/>
        </w:rPr>
        <w:t>st</w:t>
      </w:r>
      <w:r>
        <w:t xml:space="preserve"> time: 1. Content </w:t>
      </w:r>
    </w:p>
    <w:p w:rsidR="00582A74" w:rsidRDefault="00582A74" w:rsidP="000B1BA2">
      <w:pPr>
        <w:pStyle w:val="NoSpacing"/>
        <w:numPr>
          <w:ilvl w:val="0"/>
          <w:numId w:val="5"/>
        </w:numPr>
      </w:pPr>
      <w:r>
        <w:t>2</w:t>
      </w:r>
      <w:r w:rsidRPr="00582A74">
        <w:rPr>
          <w:vertAlign w:val="superscript"/>
        </w:rPr>
        <w:t>nd</w:t>
      </w:r>
      <w:r>
        <w:t xml:space="preserve"> time: 2. Design</w:t>
      </w:r>
    </w:p>
    <w:p w:rsidR="00582A74" w:rsidRDefault="00582A74" w:rsidP="000B1BA2">
      <w:pPr>
        <w:pStyle w:val="NoSpacing"/>
        <w:numPr>
          <w:ilvl w:val="0"/>
          <w:numId w:val="5"/>
        </w:numPr>
      </w:pPr>
      <w:r>
        <w:t>3</w:t>
      </w:r>
      <w:r w:rsidRPr="00582A74">
        <w:rPr>
          <w:vertAlign w:val="superscript"/>
        </w:rPr>
        <w:t>rd</w:t>
      </w:r>
      <w:r>
        <w:t xml:space="preserve"> time: 3. FINISHED</w:t>
      </w:r>
    </w:p>
    <w:p w:rsidR="00582A74" w:rsidRDefault="00582A74" w:rsidP="00582A74">
      <w:pPr>
        <w:pStyle w:val="NoSpacing"/>
      </w:pPr>
    </w:p>
    <w:p w:rsidR="00770052" w:rsidRDefault="00EF58D1" w:rsidP="009227E4">
      <w:pPr>
        <w:pStyle w:val="NoSpacing"/>
        <w:numPr>
          <w:ilvl w:val="0"/>
          <w:numId w:val="4"/>
        </w:numPr>
      </w:pPr>
      <w:r>
        <w:t xml:space="preserve">Fill out a </w:t>
      </w:r>
      <w:r w:rsidR="001C06B6" w:rsidRPr="001C06B6">
        <w:rPr>
          <w:u w:val="single"/>
        </w:rPr>
        <w:t>feedback-payment form</w:t>
      </w:r>
      <w:r w:rsidR="00770052">
        <w:t xml:space="preserve"> for each lesson you create. Save the </w:t>
      </w:r>
      <w:r w:rsidR="00604289">
        <w:t>feedback-payment</w:t>
      </w:r>
      <w:r w:rsidR="00301B42">
        <w:t xml:space="preserve"> </w:t>
      </w:r>
      <w:proofErr w:type="spellStart"/>
      <w:r w:rsidR="00301B42">
        <w:t>form</w:t>
      </w:r>
      <w:proofErr w:type="spellEnd"/>
      <w:r w:rsidR="00301B42">
        <w:t xml:space="preserve"> using the naming convention</w:t>
      </w:r>
      <w:r w:rsidR="001C06B6">
        <w:t xml:space="preserve"> </w:t>
      </w:r>
      <w:r w:rsidR="00301B42">
        <w:t xml:space="preserve">(example: </w:t>
      </w:r>
      <w:r w:rsidR="00604289">
        <w:t>berry</w:t>
      </w:r>
      <w:r w:rsidR="003F727C">
        <w:t>_</w:t>
      </w:r>
      <w:r w:rsidR="009723A1">
        <w:t>feedback</w:t>
      </w:r>
      <w:r w:rsidR="00770052">
        <w:t>_ush_1.1</w:t>
      </w:r>
      <w:r w:rsidR="00301B42">
        <w:t>)</w:t>
      </w:r>
      <w:r w:rsidR="003F727C">
        <w:t>.</w:t>
      </w:r>
    </w:p>
    <w:p w:rsidR="00770052" w:rsidRDefault="00770052" w:rsidP="00770052">
      <w:pPr>
        <w:pStyle w:val="NoSpacing"/>
        <w:ind w:left="720"/>
      </w:pPr>
    </w:p>
    <w:p w:rsidR="00770052" w:rsidRDefault="00A36DBF" w:rsidP="009227E4">
      <w:pPr>
        <w:pStyle w:val="NoSpacing"/>
        <w:numPr>
          <w:ilvl w:val="0"/>
          <w:numId w:val="4"/>
        </w:numPr>
      </w:pPr>
      <w:r>
        <w:t>E</w:t>
      </w:r>
      <w:r w:rsidR="001A00E9">
        <w:t xml:space="preserve">mail your </w:t>
      </w:r>
      <w:r w:rsidR="00C134E1" w:rsidRPr="003A4752">
        <w:rPr>
          <w:u w:val="single"/>
        </w:rPr>
        <w:t>Content C</w:t>
      </w:r>
      <w:r w:rsidR="003F2592" w:rsidRPr="003A4752">
        <w:rPr>
          <w:u w:val="single"/>
        </w:rPr>
        <w:t>hecker</w:t>
      </w:r>
      <w:r w:rsidR="003F2592">
        <w:t xml:space="preserve"> </w:t>
      </w:r>
      <w:r w:rsidR="00EF58D1">
        <w:t xml:space="preserve">with your </w:t>
      </w:r>
      <w:r w:rsidR="00604289">
        <w:t>feedback-payment</w:t>
      </w:r>
      <w:r w:rsidR="009723A1">
        <w:t xml:space="preserve"> form</w:t>
      </w:r>
      <w:r w:rsidR="00770052">
        <w:t xml:space="preserve"> attached </w:t>
      </w:r>
      <w:r w:rsidR="001A00E9">
        <w:t xml:space="preserve">to let them </w:t>
      </w:r>
      <w:r w:rsidR="003A4752">
        <w:t xml:space="preserve">know you have turned in a lesson. </w:t>
      </w:r>
    </w:p>
    <w:p w:rsidR="00770052" w:rsidRDefault="00770052" w:rsidP="00770052">
      <w:pPr>
        <w:pStyle w:val="NoSpacing"/>
        <w:ind w:left="720"/>
      </w:pPr>
    </w:p>
    <w:p w:rsidR="009227E4" w:rsidRDefault="003A4752" w:rsidP="009227E4">
      <w:pPr>
        <w:pStyle w:val="NoSpacing"/>
        <w:numPr>
          <w:ilvl w:val="0"/>
          <w:numId w:val="4"/>
        </w:numPr>
      </w:pPr>
      <w:r>
        <w:t>The Content Checker and the Design Reviewer will both check your lesson.</w:t>
      </w:r>
      <w:r w:rsidR="009227E4">
        <w:t xml:space="preserve"> </w:t>
      </w:r>
      <w:r>
        <w:t>The Design Reviewer will email y</w:t>
      </w:r>
      <w:r w:rsidR="009227E4">
        <w:t xml:space="preserve">ou the completed </w:t>
      </w:r>
      <w:r w:rsidR="003F727C">
        <w:t>Checklist form</w:t>
      </w:r>
      <w:r w:rsidR="009227E4">
        <w:t>.</w:t>
      </w:r>
    </w:p>
    <w:p w:rsidR="009227E4" w:rsidRDefault="009227E4" w:rsidP="009227E4">
      <w:pPr>
        <w:pStyle w:val="NoSpacing"/>
        <w:ind w:left="720"/>
      </w:pPr>
    </w:p>
    <w:p w:rsidR="007F2DB6" w:rsidRDefault="003F2592" w:rsidP="000B1BA2">
      <w:pPr>
        <w:pStyle w:val="NoSpacing"/>
        <w:numPr>
          <w:ilvl w:val="0"/>
          <w:numId w:val="4"/>
        </w:numPr>
      </w:pPr>
      <w:r>
        <w:t>M</w:t>
      </w:r>
      <w:r w:rsidR="000B1BA2">
        <w:t xml:space="preserve">ake revisions </w:t>
      </w:r>
      <w:r w:rsidR="00C134E1">
        <w:t xml:space="preserve">to your lesson </w:t>
      </w:r>
      <w:r w:rsidR="000B1BA2">
        <w:t xml:space="preserve">based on </w:t>
      </w:r>
      <w:r w:rsidR="003A4752">
        <w:t xml:space="preserve">the </w:t>
      </w:r>
      <w:r w:rsidR="000B1BA2">
        <w:t>feedback</w:t>
      </w:r>
      <w:r w:rsidR="009227E4">
        <w:t xml:space="preserve"> on the form.</w:t>
      </w:r>
    </w:p>
    <w:p w:rsidR="00F15041" w:rsidRDefault="00F15041" w:rsidP="00F15041">
      <w:pPr>
        <w:pStyle w:val="NoSpacing"/>
      </w:pPr>
    </w:p>
    <w:p w:rsidR="009227E4" w:rsidRDefault="001A00E9" w:rsidP="009227E4">
      <w:pPr>
        <w:pStyle w:val="NoSpacing"/>
        <w:numPr>
          <w:ilvl w:val="0"/>
          <w:numId w:val="4"/>
        </w:numPr>
      </w:pPr>
      <w:r>
        <w:t xml:space="preserve">Email your </w:t>
      </w:r>
      <w:r w:rsidR="001C06B6">
        <w:t xml:space="preserve">completed feedback-payment form </w:t>
      </w:r>
      <w:r w:rsidR="009227E4">
        <w:t>to:</w:t>
      </w:r>
    </w:p>
    <w:p w:rsidR="009227E4" w:rsidRDefault="009227E4" w:rsidP="009227E4">
      <w:pPr>
        <w:pStyle w:val="NoSpacing"/>
        <w:numPr>
          <w:ilvl w:val="0"/>
          <w:numId w:val="5"/>
        </w:numPr>
      </w:pPr>
      <w:r>
        <w:t>High School: Design Reviewer</w:t>
      </w:r>
    </w:p>
    <w:p w:rsidR="00F15041" w:rsidRPr="003C4F0F" w:rsidRDefault="009227E4" w:rsidP="00F15041">
      <w:pPr>
        <w:pStyle w:val="NoSpacing"/>
        <w:numPr>
          <w:ilvl w:val="0"/>
          <w:numId w:val="5"/>
        </w:numPr>
      </w:pPr>
      <w:r>
        <w:t>Middle Grades: The Educational Technology S</w:t>
      </w:r>
      <w:r w:rsidR="001A00E9">
        <w:t xml:space="preserve">pecialist working on your </w:t>
      </w:r>
      <w:r w:rsidR="00A36DBF">
        <w:t>subject</w:t>
      </w:r>
    </w:p>
    <w:p w:rsidR="003F2592" w:rsidRPr="003C4F0F" w:rsidRDefault="003F2592" w:rsidP="00582A74">
      <w:pPr>
        <w:pStyle w:val="NoSpacing"/>
      </w:pPr>
    </w:p>
    <w:sectPr w:rsidR="003F2592" w:rsidRPr="003C4F0F" w:rsidSect="00813EDD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415A"/>
    <w:multiLevelType w:val="hybridMultilevel"/>
    <w:tmpl w:val="9ECEC72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45B57E0"/>
    <w:multiLevelType w:val="singleLevel"/>
    <w:tmpl w:val="B6BE3436"/>
    <w:lvl w:ilvl="0">
      <w:start w:val="1"/>
      <w:numFmt w:val="decimal"/>
      <w:pStyle w:val="Question2"/>
      <w:lvlText w:val="%1."/>
      <w:lvlJc w:val="left"/>
      <w:pPr>
        <w:tabs>
          <w:tab w:val="num" w:pos="504"/>
        </w:tabs>
        <w:ind w:left="504" w:hanging="504"/>
      </w:pPr>
      <w:rPr>
        <w:rFonts w:ascii="Arial" w:hAnsi="Arial" w:cs="Times New Roman" w:hint="default"/>
        <w:b/>
        <w:i w:val="0"/>
        <w:sz w:val="24"/>
      </w:rPr>
    </w:lvl>
  </w:abstractNum>
  <w:abstractNum w:abstractNumId="2">
    <w:nsid w:val="3F7F3595"/>
    <w:multiLevelType w:val="hybridMultilevel"/>
    <w:tmpl w:val="9DB81D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A0C1B"/>
    <w:multiLevelType w:val="hybridMultilevel"/>
    <w:tmpl w:val="8D381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CF7494"/>
    <w:multiLevelType w:val="hybridMultilevel"/>
    <w:tmpl w:val="237CC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4042B"/>
    <w:rsid w:val="000116E6"/>
    <w:rsid w:val="000A496A"/>
    <w:rsid w:val="000B1BA2"/>
    <w:rsid w:val="000D2666"/>
    <w:rsid w:val="001641E5"/>
    <w:rsid w:val="001954A7"/>
    <w:rsid w:val="001A00E9"/>
    <w:rsid w:val="001C06B6"/>
    <w:rsid w:val="00265D89"/>
    <w:rsid w:val="002F1DDA"/>
    <w:rsid w:val="00301B42"/>
    <w:rsid w:val="00331819"/>
    <w:rsid w:val="003524EC"/>
    <w:rsid w:val="003A4752"/>
    <w:rsid w:val="003B669E"/>
    <w:rsid w:val="003C4F0F"/>
    <w:rsid w:val="003F2592"/>
    <w:rsid w:val="003F6F76"/>
    <w:rsid w:val="003F727C"/>
    <w:rsid w:val="0044042B"/>
    <w:rsid w:val="00445B51"/>
    <w:rsid w:val="004B5602"/>
    <w:rsid w:val="005272F2"/>
    <w:rsid w:val="00582A74"/>
    <w:rsid w:val="005A2763"/>
    <w:rsid w:val="005B5858"/>
    <w:rsid w:val="005F2965"/>
    <w:rsid w:val="00604289"/>
    <w:rsid w:val="00631B9E"/>
    <w:rsid w:val="006479D6"/>
    <w:rsid w:val="00734AF6"/>
    <w:rsid w:val="00770052"/>
    <w:rsid w:val="00782ABF"/>
    <w:rsid w:val="007F2DB6"/>
    <w:rsid w:val="00813EDD"/>
    <w:rsid w:val="00865E7A"/>
    <w:rsid w:val="00876595"/>
    <w:rsid w:val="008D0C46"/>
    <w:rsid w:val="009227E4"/>
    <w:rsid w:val="00932F51"/>
    <w:rsid w:val="009723A1"/>
    <w:rsid w:val="00A36DBF"/>
    <w:rsid w:val="00A74BB2"/>
    <w:rsid w:val="00A7774C"/>
    <w:rsid w:val="00AC0FA2"/>
    <w:rsid w:val="00B37CB2"/>
    <w:rsid w:val="00C134E1"/>
    <w:rsid w:val="00C71CA3"/>
    <w:rsid w:val="00C7620D"/>
    <w:rsid w:val="00D17FB2"/>
    <w:rsid w:val="00D56DC4"/>
    <w:rsid w:val="00D655E5"/>
    <w:rsid w:val="00E0663B"/>
    <w:rsid w:val="00E150FF"/>
    <w:rsid w:val="00EF58D1"/>
    <w:rsid w:val="00F15041"/>
    <w:rsid w:val="00F6015E"/>
    <w:rsid w:val="00FB3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72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2">
    <w:name w:val="~Question 2"/>
    <w:qFormat/>
    <w:rsid w:val="00876595"/>
    <w:pPr>
      <w:numPr>
        <w:numId w:val="1"/>
      </w:numPr>
    </w:pPr>
    <w:rPr>
      <w:rFonts w:ascii="Lucida Sans" w:eastAsia="Times New Roman" w:hAnsi="Lucida Sans" w:cs="Times New Roman"/>
      <w:b/>
      <w:sz w:val="24"/>
      <w:szCs w:val="24"/>
    </w:rPr>
  </w:style>
  <w:style w:type="paragraph" w:styleId="NoSpacing">
    <w:name w:val="No Spacing"/>
    <w:uiPriority w:val="1"/>
    <w:qFormat/>
    <w:rsid w:val="00582A7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150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0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00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CCSD</dc:creator>
  <cp:keywords/>
  <dc:description/>
  <cp:lastModifiedBy> </cp:lastModifiedBy>
  <cp:revision>11</cp:revision>
  <cp:lastPrinted>2011-04-29T15:35:00Z</cp:lastPrinted>
  <dcterms:created xsi:type="dcterms:W3CDTF">2011-04-29T14:07:00Z</dcterms:created>
  <dcterms:modified xsi:type="dcterms:W3CDTF">2011-04-29T15:43:00Z</dcterms:modified>
</cp:coreProperties>
</file>